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86BB" w14:textId="77777777" w:rsidR="00833120" w:rsidRPr="00A90763" w:rsidRDefault="002D73A3" w:rsidP="00833120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A90763">
        <w:rPr>
          <w:rFonts w:ascii="Times New Roman" w:eastAsia="宋体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01C3D9" wp14:editId="22C3262A">
                <wp:simplePos x="0" y="0"/>
                <wp:positionH relativeFrom="column">
                  <wp:posOffset>-940525</wp:posOffset>
                </wp:positionH>
                <wp:positionV relativeFrom="paragraph">
                  <wp:posOffset>624840</wp:posOffset>
                </wp:positionV>
                <wp:extent cx="822960" cy="1783080"/>
                <wp:effectExtent l="0" t="0" r="396240" b="2667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22960" cy="1783080"/>
                        </a:xfrm>
                        <a:prstGeom prst="wedgeRoundRectCallout">
                          <a:avLst>
                            <a:gd name="adj1" fmla="val -94619"/>
                            <a:gd name="adj2" fmla="val -1386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A9CEE" w14:textId="77777777" w:rsidR="00833120" w:rsidRPr="00AE5A43" w:rsidRDefault="00833120" w:rsidP="00833120">
                            <w:pPr>
                              <w:spacing w:line="240" w:lineRule="auto"/>
                              <w:rPr>
                                <w:rFonts w:ascii="宋体" w:eastAsia="宋体" w:hAnsi="宋体"/>
                                <w:color w:val="000000"/>
                                <w:szCs w:val="21"/>
                                <w:shd w:val="clear" w:color="auto" w:fill="FFFFFF"/>
                                <w:lang w:val="ru-RU"/>
                              </w:rPr>
                            </w:pP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正文各段首行缩进两个字符，</w:t>
                            </w:r>
                            <w:proofErr w:type="gramStart"/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段前按</w:t>
                            </w:r>
                            <w:proofErr w:type="gramEnd"/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原文段落用阿拉伯数字加方括号标序，每段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之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间</w:t>
                            </w:r>
                            <w:proofErr w:type="gramStart"/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不</w:t>
                            </w:r>
                            <w:proofErr w:type="gramEnd"/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空行。</w:t>
                            </w:r>
                          </w:p>
                          <w:p w14:paraId="71931B51" w14:textId="77777777" w:rsidR="00833120" w:rsidRPr="00AE5A43" w:rsidRDefault="00833120" w:rsidP="00833120">
                            <w:pPr>
                              <w:spacing w:line="240" w:lineRule="exact"/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01C3D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" o:spid="_x0000_s1026" type="#_x0000_t62" style="position:absolute;left:0;text-align:left;margin-left:-74.05pt;margin-top:49.2pt;width:64.8pt;height:140.4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" adj="-9638,7806">
                <v:textbox>
                  <w:txbxContent>
                    <w:p w:rsidR="00833120" w:rsidRPr="00AE5A43" w:rsidRDefault="00833120" w:rsidP="00833120">
                      <w:pPr>
                        <w:spacing w:line="240" w:lineRule="auto"/>
                        <w:rPr>
                          <w:rFonts w:ascii="宋体" w:eastAsia="宋体" w:hAnsi="宋体"/>
                          <w:color w:val="000000"/>
                          <w:szCs w:val="21"/>
                          <w:shd w:val="clear" w:color="auto" w:fill="FFFFFF"/>
                          <w:lang w:val="ru-RU"/>
                        </w:rPr>
                      </w:pP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正文各段首行缩进两个字符，</w:t>
                      </w:r>
                      <w:proofErr w:type="gramStart"/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段前按</w:t>
                      </w:r>
                      <w:proofErr w:type="gramEnd"/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原文段落用阿拉伯数字加方括号标序，每段</w:t>
                      </w:r>
                      <w:r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之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间</w:t>
                      </w:r>
                      <w:proofErr w:type="gramStart"/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不</w:t>
                      </w:r>
                      <w:proofErr w:type="gramEnd"/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空行。</w:t>
                      </w:r>
                    </w:p>
                    <w:p w:rsidR="00833120" w:rsidRPr="00AE5A43" w:rsidRDefault="00833120" w:rsidP="00833120">
                      <w:pPr>
                        <w:spacing w:line="240" w:lineRule="exact"/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0763" w:rsidRPr="00A90763">
        <w:rPr>
          <w:rFonts w:ascii="Times New Roman" w:eastAsia="宋体" w:hAnsi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A327F" wp14:editId="727FFCC3">
                <wp:simplePos x="0" y="0"/>
                <wp:positionH relativeFrom="column">
                  <wp:posOffset>4337957</wp:posOffset>
                </wp:positionH>
                <wp:positionV relativeFrom="paragraph">
                  <wp:posOffset>-767443</wp:posOffset>
                </wp:positionV>
                <wp:extent cx="1268095" cy="767080"/>
                <wp:effectExtent l="1409700" t="0" r="27305" b="147320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68095" cy="767080"/>
                        </a:xfrm>
                        <a:prstGeom prst="wedgeRoundRectCallout">
                          <a:avLst>
                            <a:gd name="adj1" fmla="val 156599"/>
                            <a:gd name="adj2" fmla="val 656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5C12" w14:textId="77777777" w:rsidR="00833120" w:rsidRPr="00AE5A43" w:rsidRDefault="00833120" w:rsidP="00833120">
                            <w:pPr>
                              <w:spacing w:line="240" w:lineRule="exact"/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标题四号字（</w:t>
                            </w:r>
                            <w:r w:rsidRPr="00AE5A4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14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磅），</w:t>
                            </w:r>
                            <w:r w:rsidR="00A9076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T</w:t>
                            </w:r>
                            <w:r w:rsidR="00A9076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imes New Roman字体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，居中加粗，标题</w:t>
                            </w:r>
                            <w:r w:rsidRPr="00AE5A4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与</w:t>
                            </w:r>
                            <w:proofErr w:type="gramStart"/>
                            <w:r w:rsidRPr="00AE5A4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正文间空一行</w:t>
                            </w:r>
                            <w:proofErr w:type="gramEnd"/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A327F" id="圆角矩形标注 1" o:spid="_x0000_s1027" type="#_x0000_t62" style="position:absolute;left:0;text-align:left;margin-left:341.55pt;margin-top:-60.45pt;width:99.85pt;height:60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" adj="44625,24985">
                <v:textbox>
                  <w:txbxContent>
                    <w:p w:rsidR="00833120" w:rsidRPr="00AE5A43" w:rsidRDefault="00833120" w:rsidP="00833120">
                      <w:pPr>
                        <w:spacing w:line="240" w:lineRule="exact"/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</w:pP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标题四号字（</w:t>
                      </w:r>
                      <w:r w:rsidRPr="00AE5A4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14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磅），</w:t>
                      </w:r>
                      <w:r w:rsidR="00A9076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T</w:t>
                      </w:r>
                      <w:r w:rsidR="00A9076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imes New Roman字体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，居中加粗，标题</w:t>
                      </w:r>
                      <w:r w:rsidRPr="00AE5A4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与</w:t>
                      </w:r>
                      <w:proofErr w:type="gramStart"/>
                      <w:r w:rsidRPr="00AE5A4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正文间空一行</w:t>
                      </w:r>
                      <w:proofErr w:type="gramEnd"/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90763" w:rsidRPr="00A9076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международный конкурс на лучший русско-китайский и китайско-русский перевод</w:t>
      </w:r>
    </w:p>
    <w:p w14:paraId="16AEFD07" w14:textId="77777777" w:rsidR="00833120" w:rsidRPr="00A90763" w:rsidRDefault="00833120" w:rsidP="00833120">
      <w:pPr>
        <w:jc w:val="center"/>
        <w:rPr>
          <w:rFonts w:ascii="Times New Roman" w:eastAsia="宋体" w:hAnsi="Times New Roman" w:cs="Times New Roman"/>
        </w:rPr>
      </w:pPr>
      <w:r w:rsidRPr="00A90763">
        <w:rPr>
          <w:rFonts w:ascii="Times New Roman" w:eastAsia="宋体" w:hAnsi="Times New Roman" w:cs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35620" wp14:editId="367BF7EC">
                <wp:simplePos x="0" y="0"/>
                <wp:positionH relativeFrom="column">
                  <wp:posOffset>5366657</wp:posOffset>
                </wp:positionH>
                <wp:positionV relativeFrom="paragraph">
                  <wp:posOffset>301534</wp:posOffset>
                </wp:positionV>
                <wp:extent cx="965200" cy="1186180"/>
                <wp:effectExtent l="914400" t="0" r="25400" b="5207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65200" cy="1186180"/>
                        </a:xfrm>
                        <a:prstGeom prst="wedgeRoundRectCallout">
                          <a:avLst>
                            <a:gd name="adj1" fmla="val 140007"/>
                            <a:gd name="adj2" fmla="val 5182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24A12" w14:textId="77777777" w:rsidR="00833120" w:rsidRPr="00AE5A43" w:rsidRDefault="00833120" w:rsidP="00833120">
                            <w:pPr>
                              <w:spacing w:line="240" w:lineRule="exact"/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  <w:lang w:val="ru-RU"/>
                              </w:rPr>
                            </w:pP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正文五号字（</w:t>
                            </w:r>
                            <w:r w:rsidRPr="00AE5A4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10.5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磅）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  <w:lang w:val="ru-RU"/>
                              </w:rPr>
                              <w:t>，</w:t>
                            </w:r>
                            <w:r w:rsidR="00595D84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T</w:t>
                            </w:r>
                            <w:r w:rsidR="00595D84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</w:rPr>
                              <w:t>imes New Roman字体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，两端对齐，</w:t>
                            </w:r>
                            <w:r w:rsidRPr="00AE5A43">
                              <w:rPr>
                                <w:rFonts w:ascii="宋体" w:eastAsia="宋体" w:hAnsi="宋体" w:cs="宋体"/>
                                <w:color w:val="000000"/>
                                <w:sz w:val="15"/>
                                <w:szCs w:val="15"/>
                                <w:lang w:val="ru-RU"/>
                              </w:rPr>
                              <w:t>1.5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</w:rPr>
                              <w:t>倍行距</w:t>
                            </w:r>
                            <w:r w:rsidRPr="00AE5A43">
                              <w:rPr>
                                <w:rFonts w:ascii="宋体" w:eastAsia="宋体" w:hAnsi="宋体" w:cs="宋体" w:hint="eastAsia"/>
                                <w:color w:val="000000"/>
                                <w:sz w:val="15"/>
                                <w:szCs w:val="15"/>
                                <w:lang w:val="ru-RU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35620" id="圆角矩形标注 2" o:spid="_x0000_s1028" type="#_x0000_t62" style="position:absolute;left:0;text-align:left;margin-left:422.55pt;margin-top:23.75pt;width:76pt;height:93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" adj="41042,21993">
                <v:textbox>
                  <w:txbxContent>
                    <w:p w:rsidR="00833120" w:rsidRPr="00AE5A43" w:rsidRDefault="00833120" w:rsidP="00833120">
                      <w:pPr>
                        <w:spacing w:line="240" w:lineRule="exact"/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  <w:lang w:val="ru-RU"/>
                        </w:rPr>
                      </w:pP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正文五号字（</w:t>
                      </w:r>
                      <w:r w:rsidRPr="00AE5A4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10.5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磅）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  <w:lang w:val="ru-RU"/>
                        </w:rPr>
                        <w:t>，</w:t>
                      </w:r>
                      <w:r w:rsidR="00595D84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T</w:t>
                      </w:r>
                      <w:r w:rsidR="00595D84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</w:rPr>
                        <w:t>imes New Roman字体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，两端对齐，</w:t>
                      </w:r>
                      <w:r w:rsidRPr="00AE5A43">
                        <w:rPr>
                          <w:rFonts w:ascii="宋体" w:eastAsia="宋体" w:hAnsi="宋体" w:cs="宋体"/>
                          <w:color w:val="000000"/>
                          <w:sz w:val="15"/>
                          <w:szCs w:val="15"/>
                          <w:lang w:val="ru-RU"/>
                        </w:rPr>
                        <w:t>1.5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</w:rPr>
                        <w:t>倍行距</w:t>
                      </w:r>
                      <w:r w:rsidRPr="00AE5A43">
                        <w:rPr>
                          <w:rFonts w:ascii="宋体" w:eastAsia="宋体" w:hAnsi="宋体" w:cs="宋体" w:hint="eastAsia"/>
                          <w:color w:val="000000"/>
                          <w:sz w:val="15"/>
                          <w:szCs w:val="15"/>
                          <w:lang w:val="ru-RU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7AB045C4" w14:textId="77777777" w:rsidR="00A90763" w:rsidRPr="00197912" w:rsidRDefault="00A90763" w:rsidP="00197912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>[</w:t>
      </w:r>
      <w:proofErr w:type="gramStart"/>
      <w:r w:rsidRPr="00197912">
        <w:rPr>
          <w:rFonts w:ascii="Times New Roman" w:hAnsi="Times New Roman" w:cs="Times New Roman"/>
          <w:color w:val="000000"/>
          <w:shd w:val="clear" w:color="auto" w:fill="FFFFFF"/>
        </w:rPr>
        <w:t>1]</w:t>
      </w:r>
      <w:r w:rsidRPr="00197912">
        <w:rPr>
          <w:rStyle w:val="a7"/>
          <w:rFonts w:ascii="Times New Roman" w:hAnsi="Times New Roman" w:cs="Times New Roman"/>
          <w:color w:val="000000"/>
          <w:lang w:val="ru-RU"/>
        </w:rPr>
        <w:t>Гуандунс</w:t>
      </w:r>
      <w:r w:rsidRPr="00197912">
        <w:rPr>
          <w:rFonts w:ascii="Times New Roman" w:hAnsi="Times New Roman" w:cs="Times New Roman"/>
          <w:color w:val="000000"/>
          <w:lang w:val="ru-RU"/>
        </w:rPr>
        <w:t>кий</w:t>
      </w:r>
      <w:proofErr w:type="gramEnd"/>
      <w:r w:rsidRPr="00197912">
        <w:rPr>
          <w:rFonts w:ascii="Times New Roman" w:hAnsi="Times New Roman" w:cs="Times New Roman"/>
          <w:color w:val="000000"/>
          <w:lang w:val="ru-RU"/>
        </w:rPr>
        <w:t xml:space="preserve"> университет иностранных языков и внешней торговли (КНР); </w:t>
      </w:r>
      <w:r w:rsidRPr="00197912">
        <w:rPr>
          <w:rFonts w:ascii="Times New Roman" w:hAnsi="Times New Roman" w:cs="Times New Roman"/>
          <w:shd w:val="clear" w:color="auto" w:fill="FFFFFF"/>
        </w:rPr>
        <w:t>Московский государственный университет</w:t>
      </w:r>
      <w:r w:rsidRPr="00197912">
        <w:rPr>
          <w:rFonts w:ascii="Times New Roman" w:hAnsi="Times New Roman" w:cs="Times New Roman"/>
          <w:color w:val="000000"/>
          <w:shd w:val="clear" w:color="auto" w:fill="FFFFFF"/>
        </w:rPr>
        <w:t xml:space="preserve"> им. М. В. Ломоносова.</w:t>
      </w:r>
    </w:p>
    <w:p w14:paraId="57715701" w14:textId="77777777" w:rsidR="00A90763" w:rsidRPr="00197912" w:rsidRDefault="00A90763" w:rsidP="00595D84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>[2]Организаторами данного конкурса, нацеленного на развитие переводческой отрасли в Китае и России, выступают: Центр переводоведения</w:t>
      </w:r>
      <w:r w:rsidRPr="00197912">
        <w:rPr>
          <w:rFonts w:ascii="Times New Roman" w:hAnsi="Times New Roman" w:cs="Times New Roman"/>
          <w:shd w:val="clear" w:color="auto" w:fill="FFFFFF"/>
        </w:rPr>
        <w:t xml:space="preserve"> </w:t>
      </w:r>
      <w:r w:rsidRPr="00197912">
        <w:rPr>
          <w:rFonts w:ascii="Times New Roman" w:hAnsi="Times New Roman" w:cs="Times New Roman"/>
          <w:color w:val="000000"/>
          <w:shd w:val="clear" w:color="auto" w:fill="FFFFFF"/>
        </w:rPr>
        <w:t>Гуандунского университета иностранных языков и внешней торговли, Высшая школа перевода (факультет) МГУ им. М. В. Ломоносова, журнал «Русская литература и искусство», журнал «Теория перевода», Сычуаньский университет; Китайская ассоциация преподавателей русского языка и литературы. Порядок организации и проведения конкурса.</w:t>
      </w:r>
    </w:p>
    <w:p w14:paraId="3223A34C" w14:textId="77777777" w:rsidR="00A90763" w:rsidRPr="00197912" w:rsidRDefault="00A90763" w:rsidP="00595D84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 xml:space="preserve">[3]Конкурс делится на две номинации: 1) перевод с китайского языка на русский; 2) перевод с русского языка на китайский. </w:t>
      </w:r>
    </w:p>
    <w:p w14:paraId="1C3C5D99" w14:textId="77777777" w:rsidR="00A90763" w:rsidRPr="00197912" w:rsidRDefault="00A90763" w:rsidP="00595D84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 xml:space="preserve">[4]Можно участвовать в обоих номинациях или в одной из них. </w:t>
      </w:r>
    </w:p>
    <w:p w14:paraId="52DF78E5" w14:textId="77777777" w:rsidR="00A90763" w:rsidRPr="00197912" w:rsidRDefault="00A90763" w:rsidP="00595D84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>……</w:t>
      </w:r>
    </w:p>
    <w:p w14:paraId="622DB983" w14:textId="77777777" w:rsidR="00A90763" w:rsidRPr="00197912" w:rsidRDefault="00A90763" w:rsidP="00595D84">
      <w:pPr>
        <w:ind w:firstLineChars="200" w:firstLine="420"/>
        <w:rPr>
          <w:rFonts w:ascii="Times New Roman" w:hAnsi="Times New Roman" w:cs="Times New Roman"/>
          <w:color w:val="000000"/>
          <w:shd w:val="clear" w:color="auto" w:fill="FFFFFF"/>
        </w:rPr>
      </w:pPr>
      <w:r w:rsidRPr="00197912">
        <w:rPr>
          <w:rFonts w:ascii="Times New Roman" w:hAnsi="Times New Roman" w:cs="Times New Roman"/>
          <w:color w:val="000000"/>
          <w:shd w:val="clear" w:color="auto" w:fill="FFFFFF"/>
        </w:rPr>
        <w:t>[8] Оргкомитет 13-го международного конкурса на лучший русско-китайский и китайско-русский перевод</w:t>
      </w:r>
      <w:r w:rsidR="00595D84" w:rsidRPr="0019791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0F32CC01" w14:textId="3243C19C" w:rsidR="00A90763" w:rsidRPr="00A90763" w:rsidRDefault="00197912" w:rsidP="00A90763">
      <w:pPr>
        <w:spacing w:line="324" w:lineRule="auto"/>
        <w:ind w:firstLineChars="200" w:firstLine="420"/>
        <w:rPr>
          <w:rFonts w:ascii="Times New Roman" w:hAnsi="Times New Roman" w:cs="Times New Roman"/>
          <w:color w:val="000000"/>
          <w:lang w:val="ru-RU"/>
        </w:rPr>
      </w:pPr>
      <w:r w:rsidRPr="00A90763">
        <w:rPr>
          <w:rFonts w:ascii="Times New Roman" w:eastAsia="宋体" w:hAnsi="Times New Roman" w:cs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72D68B" wp14:editId="7E1B0A2B">
                <wp:simplePos x="0" y="0"/>
                <wp:positionH relativeFrom="margin">
                  <wp:posOffset>3279921</wp:posOffset>
                </wp:positionH>
                <wp:positionV relativeFrom="paragraph">
                  <wp:posOffset>80156</wp:posOffset>
                </wp:positionV>
                <wp:extent cx="1897289" cy="996950"/>
                <wp:effectExtent l="0" t="0" r="27305" b="1270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897289" cy="996950"/>
                        </a:xfrm>
                        <a:prstGeom prst="wedgeRoundRectCallout">
                          <a:avLst>
                            <a:gd name="adj1" fmla="val 49117"/>
                            <a:gd name="adj2" fmla="val 196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8324C" w14:textId="77777777" w:rsidR="00833120" w:rsidRPr="00A07925" w:rsidRDefault="00833120" w:rsidP="00833120">
                            <w:pPr>
                              <w:spacing w:line="240" w:lineRule="exact"/>
                              <w:rPr>
                                <w:rFonts w:ascii="宋体" w:eastAsia="宋体" w:hAnsi="宋体" w:cs="宋体"/>
                                <w:color w:val="FF0000"/>
                                <w:sz w:val="11"/>
                                <w:szCs w:val="15"/>
                                <w:lang w:val="ru-RU"/>
                              </w:rPr>
                            </w:pPr>
                            <w:r w:rsidRPr="00A07925"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译文中严禁混杂参赛规则、参赛原文、选手参赛</w:t>
                            </w:r>
                            <w:proofErr w:type="gramStart"/>
                            <w:r w:rsidRPr="00A07925"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券</w:t>
                            </w:r>
                            <w:proofErr w:type="gramEnd"/>
                            <w:r w:rsidRPr="00A07925"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和选手个人信息等任何无关内容，否则译文无效。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文件</w:t>
                            </w:r>
                            <w:r>
                              <w:rPr>
                                <w:rFonts w:ascii="宋体" w:eastAsia="宋体" w:hAnsi="宋体" w:cs="宋体"/>
                                <w:color w:val="FF0000"/>
                                <w:sz w:val="17"/>
                              </w:rPr>
                              <w:t>命名为</w:t>
                            </w:r>
                            <w:r w:rsidR="002D73A3"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“汉译俄</w:t>
                            </w:r>
                            <w:r w:rsidRPr="00A07925"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译文+姓名”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（含加号</w:t>
                            </w:r>
                            <w:r>
                              <w:rPr>
                                <w:rFonts w:ascii="宋体" w:eastAsia="宋体" w:hAnsi="宋体" w:cs="宋体"/>
                                <w:color w:val="FF0000"/>
                                <w:sz w:val="17"/>
                              </w:rPr>
                              <w:t>，不含引号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17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2D68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9" type="#_x0000_t62" style="position:absolute;left:0;text-align:left;margin-left:258.25pt;margin-top:6.3pt;width:149.4pt;height:78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" adj="21409,15036">
                <v:textbox>
                  <w:txbxContent>
                    <w:p w14:paraId="09A8324C" w14:textId="77777777" w:rsidR="00833120" w:rsidRPr="00A07925" w:rsidRDefault="00833120" w:rsidP="00833120">
                      <w:pPr>
                        <w:spacing w:line="240" w:lineRule="exact"/>
                        <w:rPr>
                          <w:rFonts w:ascii="宋体" w:eastAsia="宋体" w:hAnsi="宋体" w:cs="宋体"/>
                          <w:color w:val="FF0000"/>
                          <w:sz w:val="11"/>
                          <w:szCs w:val="15"/>
                          <w:lang w:val="ru-RU"/>
                        </w:rPr>
                      </w:pPr>
                      <w:r w:rsidRPr="00A07925"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译文中严禁混杂参赛规则、参赛原文、选手参赛</w:t>
                      </w:r>
                      <w:proofErr w:type="gramStart"/>
                      <w:r w:rsidRPr="00A07925"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券</w:t>
                      </w:r>
                      <w:proofErr w:type="gramEnd"/>
                      <w:r w:rsidRPr="00A07925"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和选手个人信息等任何无关内容，否则译文无效。</w:t>
                      </w:r>
                      <w:r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文件</w:t>
                      </w:r>
                      <w:r>
                        <w:rPr>
                          <w:rFonts w:ascii="宋体" w:eastAsia="宋体" w:hAnsi="宋体" w:cs="宋体"/>
                          <w:color w:val="FF0000"/>
                          <w:sz w:val="17"/>
                        </w:rPr>
                        <w:t>命名为</w:t>
                      </w:r>
                      <w:r w:rsidR="002D73A3"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“汉译俄</w:t>
                      </w:r>
                      <w:r w:rsidRPr="00A07925"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译文+姓名”</w:t>
                      </w:r>
                      <w:r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（含加号</w:t>
                      </w:r>
                      <w:r>
                        <w:rPr>
                          <w:rFonts w:ascii="宋体" w:eastAsia="宋体" w:hAnsi="宋体" w:cs="宋体"/>
                          <w:color w:val="FF0000"/>
                          <w:sz w:val="17"/>
                        </w:rPr>
                        <w:t>，不含引号</w:t>
                      </w:r>
                      <w:r>
                        <w:rPr>
                          <w:rFonts w:ascii="宋体" w:eastAsia="宋体" w:hAnsi="宋体" w:cs="宋体" w:hint="eastAsia"/>
                          <w:color w:val="FF0000"/>
                          <w:sz w:val="17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C90E0B" w14:textId="2DE12B38" w:rsidR="00833120" w:rsidRPr="00A90763" w:rsidRDefault="00833120" w:rsidP="002D73A3">
      <w:pPr>
        <w:rPr>
          <w:rFonts w:ascii="Times New Roman" w:eastAsia="宋体" w:hAnsi="Times New Roman" w:cs="Times New Roman"/>
          <w:lang w:val="ru-RU"/>
        </w:rPr>
      </w:pPr>
    </w:p>
    <w:p w14:paraId="149E406A" w14:textId="77777777" w:rsidR="00DC6353" w:rsidRPr="00A90763" w:rsidRDefault="00DC6353">
      <w:pPr>
        <w:rPr>
          <w:rFonts w:ascii="Times New Roman" w:hAnsi="Times New Roman" w:cs="Times New Roman"/>
          <w:lang w:val="ru-RU"/>
        </w:rPr>
      </w:pPr>
    </w:p>
    <w:sectPr w:rsidR="00DC6353" w:rsidRPr="00A90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3DBA" w14:textId="77777777" w:rsidR="00197912" w:rsidRDefault="00197912" w:rsidP="00197912">
      <w:pPr>
        <w:spacing w:line="240" w:lineRule="auto"/>
      </w:pPr>
      <w:r>
        <w:separator/>
      </w:r>
    </w:p>
  </w:endnote>
  <w:endnote w:type="continuationSeparator" w:id="0">
    <w:p w14:paraId="11B99C43" w14:textId="77777777" w:rsidR="00197912" w:rsidRDefault="00197912" w:rsidP="001979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6F425" w14:textId="77777777" w:rsidR="00197912" w:rsidRDefault="00197912" w:rsidP="00197912">
      <w:pPr>
        <w:spacing w:line="240" w:lineRule="auto"/>
      </w:pPr>
      <w:r>
        <w:separator/>
      </w:r>
    </w:p>
  </w:footnote>
  <w:footnote w:type="continuationSeparator" w:id="0">
    <w:p w14:paraId="6A057D7D" w14:textId="77777777" w:rsidR="00197912" w:rsidRDefault="00197912" w:rsidP="001979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9C0"/>
    <w:rsid w:val="000769C0"/>
    <w:rsid w:val="00156F10"/>
    <w:rsid w:val="00197912"/>
    <w:rsid w:val="002D73A3"/>
    <w:rsid w:val="00595D84"/>
    <w:rsid w:val="005D3D50"/>
    <w:rsid w:val="00833120"/>
    <w:rsid w:val="00914BFB"/>
    <w:rsid w:val="00A90763"/>
    <w:rsid w:val="00B13CBA"/>
    <w:rsid w:val="00DC6353"/>
    <w:rsid w:val="00FC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7AD04"/>
  <w15:chartTrackingRefBased/>
  <w15:docId w15:val="{1820F415-C4D1-4BE8-A159-5C62F309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20"/>
    <w:pPr>
      <w:widowControl w:val="0"/>
      <w:spacing w:line="36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俄译汉标题样式"/>
    <w:basedOn w:val="a"/>
    <w:link w:val="a4"/>
    <w:qFormat/>
    <w:rsid w:val="00FC5F91"/>
    <w:pPr>
      <w:ind w:firstLineChars="200" w:firstLine="562"/>
      <w:jc w:val="center"/>
    </w:pPr>
    <w:rPr>
      <w:rFonts w:ascii="Times New Roman" w:eastAsia="宋体" w:hAnsi="Times New Roman" w:cs="Times New Roman"/>
      <w:b/>
      <w:sz w:val="28"/>
      <w:szCs w:val="28"/>
    </w:rPr>
  </w:style>
  <w:style w:type="character" w:customStyle="1" w:styleId="a4">
    <w:name w:val="俄译汉标题样式 字符"/>
    <w:link w:val="a3"/>
    <w:rsid w:val="00FC5F91"/>
    <w:rPr>
      <w:rFonts w:ascii="Times New Roman" w:eastAsia="宋体" w:hAnsi="Times New Roman" w:cs="Times New Roman"/>
      <w:b/>
      <w:sz w:val="28"/>
      <w:szCs w:val="28"/>
    </w:rPr>
  </w:style>
  <w:style w:type="paragraph" w:customStyle="1" w:styleId="a5">
    <w:name w:val="俄译汉正文样式"/>
    <w:basedOn w:val="a"/>
    <w:link w:val="a6"/>
    <w:qFormat/>
    <w:rsid w:val="00FC5F91"/>
    <w:pPr>
      <w:ind w:firstLineChars="200" w:firstLine="420"/>
    </w:pPr>
    <w:rPr>
      <w:rFonts w:ascii="宋体" w:eastAsia="宋体" w:hAnsi="宋体" w:cs="Times New Roman"/>
      <w:szCs w:val="21"/>
    </w:rPr>
  </w:style>
  <w:style w:type="character" w:customStyle="1" w:styleId="a6">
    <w:name w:val="俄译汉正文样式 字符"/>
    <w:link w:val="a5"/>
    <w:rsid w:val="00FC5F91"/>
    <w:rPr>
      <w:rFonts w:ascii="宋体" w:eastAsia="宋体" w:hAnsi="宋体" w:cs="Times New Roman"/>
      <w:szCs w:val="21"/>
    </w:rPr>
  </w:style>
  <w:style w:type="character" w:styleId="a7">
    <w:name w:val="Hyperlink"/>
    <w:uiPriority w:val="99"/>
    <w:qFormat/>
    <w:rsid w:val="00A9076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19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9791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1979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1979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JIN</dc:creator>
  <cp:keywords/>
  <dc:description/>
  <cp:lastModifiedBy>李清平</cp:lastModifiedBy>
  <cp:revision>4</cp:revision>
  <dcterms:created xsi:type="dcterms:W3CDTF">2020-11-11T16:00:00Z</dcterms:created>
  <dcterms:modified xsi:type="dcterms:W3CDTF">2021-11-04T15:42:00Z</dcterms:modified>
</cp:coreProperties>
</file>