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3C" w:rsidRPr="00D07E3C" w:rsidRDefault="00D07E3C" w:rsidP="00D07E3C">
      <w:pPr>
        <w:rPr>
          <w:rFonts w:ascii="宋体" w:eastAsia="宋体" w:hAnsi="宋体" w:hint="eastAsia"/>
          <w:b/>
          <w:sz w:val="24"/>
          <w:szCs w:val="24"/>
        </w:rPr>
      </w:pPr>
      <w:bookmarkStart w:id="0" w:name="OLE_LINK3"/>
      <w:bookmarkStart w:id="1" w:name="OLE_LINK4"/>
      <w:r w:rsidRPr="00D07E3C">
        <w:rPr>
          <w:rFonts w:ascii="宋体" w:eastAsia="宋体" w:hAnsi="宋体" w:hint="eastAsia"/>
          <w:b/>
          <w:sz w:val="24"/>
          <w:szCs w:val="24"/>
        </w:rPr>
        <w:t xml:space="preserve">附件2 </w:t>
      </w:r>
    </w:p>
    <w:p w:rsidR="00C1714B" w:rsidRDefault="00C1714B" w:rsidP="00D07E3C">
      <w:pPr>
        <w:jc w:val="center"/>
        <w:rPr>
          <w:rFonts w:ascii="宋体" w:eastAsia="宋体" w:hAnsi="宋体" w:hint="eastAsia"/>
          <w:b/>
          <w:sz w:val="32"/>
          <w:szCs w:val="32"/>
        </w:rPr>
      </w:pPr>
    </w:p>
    <w:p w:rsidR="00C73793" w:rsidRPr="000C69C5" w:rsidRDefault="00C73793" w:rsidP="00D07E3C">
      <w:pPr>
        <w:jc w:val="center"/>
        <w:rPr>
          <w:rFonts w:ascii="宋体" w:eastAsia="宋体" w:hAnsi="宋体"/>
          <w:b/>
          <w:sz w:val="32"/>
          <w:szCs w:val="32"/>
        </w:rPr>
      </w:pPr>
      <w:r w:rsidRPr="000C69C5">
        <w:rPr>
          <w:rFonts w:ascii="宋体" w:eastAsia="宋体" w:hAnsi="宋体" w:hint="eastAsia"/>
          <w:b/>
          <w:sz w:val="32"/>
          <w:szCs w:val="32"/>
        </w:rPr>
        <w:t>春光之城 南博相约</w:t>
      </w:r>
    </w:p>
    <w:p w:rsidR="00C73793" w:rsidRPr="00966E34" w:rsidRDefault="00C73793" w:rsidP="00C73793">
      <w:pPr>
        <w:rPr>
          <w:rFonts w:ascii="宋体" w:eastAsia="宋体" w:hAnsi="宋体"/>
        </w:rPr>
      </w:pP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cs="宋体" w:hint="eastAsia"/>
          <w:kern w:val="0"/>
          <w:sz w:val="28"/>
          <w:szCs w:val="28"/>
        </w:rPr>
        <w:t>“</w:t>
      </w:r>
      <w:r w:rsidRPr="00C73793">
        <w:rPr>
          <w:rFonts w:ascii="宋体" w:eastAsia="宋体" w:hAnsi="宋体" w:cs="宋体"/>
          <w:kern w:val="0"/>
          <w:sz w:val="28"/>
          <w:szCs w:val="28"/>
        </w:rPr>
        <w:t>山横水颠，开川原之奇局；钟灵毓秀，见先民于鸿钧</w:t>
      </w:r>
      <w:r w:rsidRPr="00C73793">
        <w:rPr>
          <w:rFonts w:ascii="宋体" w:eastAsia="宋体" w:hAnsi="宋体" w:cs="宋体" w:hint="eastAsia"/>
          <w:kern w:val="0"/>
          <w:sz w:val="28"/>
          <w:szCs w:val="28"/>
        </w:rPr>
        <w:t>。”周善甫先生在《春城赋》里毫不掩饰对昆明这座“恒温之城”的喜爱。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t>“东骧神骏，西翥灵仪，北走蜿蜒，南翔缟素。”这是大观楼长联里世人津津乐道的瑰景，也是对这片万象天成之地的丹青妙笔。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t>昆明在哪里？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t>中国西南之隅，亚洲地域之心，陆路携手东南亚、南亚，左右肩挑太平洋、印度洋。这里自古就被视为“大地天堂，宜居之邦”。1284年，马可·波罗</w:t>
      </w:r>
      <w:r w:rsidR="0025051F">
        <w:rPr>
          <w:rFonts w:ascii="宋体" w:eastAsia="宋体" w:hAnsi="宋体" w:hint="eastAsia"/>
          <w:sz w:val="28"/>
          <w:szCs w:val="28"/>
        </w:rPr>
        <w:t>站</w:t>
      </w:r>
      <w:r w:rsidR="00106FE0">
        <w:rPr>
          <w:rFonts w:ascii="宋体" w:eastAsia="宋体" w:hAnsi="宋体" w:hint="eastAsia"/>
          <w:sz w:val="28"/>
          <w:szCs w:val="28"/>
        </w:rPr>
        <w:t>在昆明滇池之畔</w:t>
      </w:r>
      <w:r w:rsidRPr="00C73793">
        <w:rPr>
          <w:rFonts w:ascii="宋体" w:eastAsia="宋体" w:hAnsi="宋体" w:hint="eastAsia"/>
          <w:sz w:val="28"/>
          <w:szCs w:val="28"/>
        </w:rPr>
        <w:t>大喊了一声“壮丽的大城啊！”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t>就是这里，夏无酷暑，冬无严寒，四季如春，这样的气候特征全球少有，鲜花常年开放，草木四季常青，“春城”一名道尽其美。历史文化、民族文化、生态文化、佛教文化、都市时尚文化和边疆异域文化在这里交相辉映；中原文化、少数民族文化与南亚文化、东南亚文化在这里碰撞交融，让春城尽显“汇东方与西方、融传统与现代”的开放包容气质。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t>多少文人骚客倾情于此。不论是杨朔“一脚踏进昆明，心都醉了”的惊喜，还是汪曾祺眼中“昆明的雨季是明亮的、丰满的，使人动情的”；也不论是林徽因感叹“昆明永远是那样美，不论是晴天还是下雨”；还是</w:t>
      </w:r>
      <w:r w:rsidRPr="00C73793">
        <w:rPr>
          <w:rFonts w:ascii="宋体" w:eastAsia="宋体" w:hAnsi="宋体" w:cs="Arial" w:hint="eastAsia"/>
          <w:kern w:val="0"/>
          <w:sz w:val="28"/>
          <w:szCs w:val="28"/>
        </w:rPr>
        <w:t>李广田</w:t>
      </w:r>
      <w:r w:rsidRPr="00C73793">
        <w:rPr>
          <w:rFonts w:ascii="宋体" w:eastAsia="宋体" w:hAnsi="宋体" w:hint="eastAsia"/>
          <w:sz w:val="28"/>
          <w:szCs w:val="28"/>
        </w:rPr>
        <w:t>圆通山看海棠直呼“春光似海，盛世如花”。就连只有寥寥人家的窄巷靛花巷，也因巷名雅美，“令人欲忘其陋”。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lastRenderedPageBreak/>
        <w:t>就是这里</w:t>
      </w:r>
      <w:r w:rsidR="00843B20">
        <w:rPr>
          <w:rFonts w:ascii="宋体" w:eastAsia="宋体" w:hAnsi="宋体" w:hint="eastAsia"/>
          <w:sz w:val="28"/>
          <w:szCs w:val="28"/>
        </w:rPr>
        <w:t>，</w:t>
      </w:r>
      <w:r w:rsidRPr="00C73793">
        <w:rPr>
          <w:rFonts w:ascii="宋体" w:eastAsia="宋体" w:hAnsi="宋体" w:hint="eastAsia"/>
          <w:sz w:val="28"/>
          <w:szCs w:val="28"/>
        </w:rPr>
        <w:t>“阳春召我以烟景，大块假我以文章。会桃花之芳园，序天伦之乐事。”旧时景在，今日人新。海纳百川，有容乃大，在这飞花之地，万象更新之时，敞开怀抱迎接世界的昆明，以开放</w:t>
      </w:r>
      <w:r w:rsidR="00774C24">
        <w:rPr>
          <w:rFonts w:ascii="宋体" w:eastAsia="宋体" w:hAnsi="宋体" w:hint="eastAsia"/>
          <w:sz w:val="28"/>
          <w:szCs w:val="28"/>
        </w:rPr>
        <w:t>的姿态，前沿的脚步，会四海宾朋、邀八方商贾，共享南博硕果</w:t>
      </w:r>
      <w:r w:rsidRPr="00C73793">
        <w:rPr>
          <w:rFonts w:ascii="宋体" w:eastAsia="宋体" w:hAnsi="宋体" w:hint="eastAsia"/>
          <w:sz w:val="28"/>
          <w:szCs w:val="28"/>
        </w:rPr>
        <w:t>，齐书共赢华章。</w:t>
      </w:r>
    </w:p>
    <w:p w:rsidR="00762CC1" w:rsidRDefault="00762CC1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首届</w:t>
      </w:r>
      <w:r w:rsidR="000663F8">
        <w:rPr>
          <w:rFonts w:ascii="宋体" w:eastAsia="宋体" w:hAnsi="宋体" w:hint="eastAsia"/>
          <w:sz w:val="28"/>
          <w:szCs w:val="28"/>
        </w:rPr>
        <w:t>中国—南亚博览会</w:t>
      </w:r>
      <w:r w:rsidR="00C73793" w:rsidRPr="00C73793">
        <w:rPr>
          <w:rFonts w:ascii="宋体" w:eastAsia="宋体" w:hAnsi="宋体" w:hint="eastAsia"/>
          <w:sz w:val="28"/>
          <w:szCs w:val="28"/>
        </w:rPr>
        <w:t>2013</w:t>
      </w:r>
      <w:r>
        <w:rPr>
          <w:rFonts w:ascii="宋体" w:eastAsia="宋体" w:hAnsi="宋体" w:hint="eastAsia"/>
          <w:sz w:val="28"/>
          <w:szCs w:val="28"/>
        </w:rPr>
        <w:t>年6月在昆明华丽开幕，之后每年一届，届届铿锵。省内外海外内贤达名士和大商大贾如约而至。展览面积从第一届的5万多平方米增至第三届的13万平方米，参与国从42个增至75个，参展企业从1200家增至近3200家，观展人数从40万人次到74万人次，展品质量持续提高，成交额不断攀升。</w:t>
      </w:r>
    </w:p>
    <w:p w:rsidR="00C73793" w:rsidRDefault="00762CC1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73793" w:rsidRPr="00C73793">
        <w:rPr>
          <w:rFonts w:ascii="宋体" w:eastAsia="宋体" w:hAnsi="宋体" w:cs="宋体" w:hint="eastAsia"/>
          <w:kern w:val="0"/>
          <w:sz w:val="28"/>
          <w:szCs w:val="28"/>
        </w:rPr>
        <w:t>“</w:t>
      </w:r>
      <w:r w:rsidR="00C73793" w:rsidRPr="00C73793">
        <w:rPr>
          <w:rFonts w:ascii="宋体" w:eastAsia="宋体" w:hAnsi="宋体" w:cs="宋体"/>
          <w:kern w:val="0"/>
          <w:sz w:val="28"/>
          <w:szCs w:val="28"/>
        </w:rPr>
        <w:t>金马绝尘，碧鸡来宾</w:t>
      </w:r>
      <w:r w:rsidR="00C73793" w:rsidRPr="00C73793">
        <w:rPr>
          <w:rFonts w:ascii="宋体" w:eastAsia="宋体" w:hAnsi="宋体" w:cs="宋体" w:hint="eastAsia"/>
          <w:kern w:val="0"/>
          <w:sz w:val="28"/>
          <w:szCs w:val="28"/>
        </w:rPr>
        <w:t>”，彰显</w:t>
      </w:r>
      <w:r w:rsidR="00C73793" w:rsidRPr="00C73793">
        <w:rPr>
          <w:rFonts w:ascii="宋体" w:eastAsia="宋体" w:hAnsi="宋体" w:hint="eastAsia"/>
          <w:sz w:val="28"/>
          <w:szCs w:val="28"/>
        </w:rPr>
        <w:t>经贸交流盛会、科技创新前沿、金融服务示范、人文交流舞台，南博会以顺应世界多极化、经济全球化、文化多元化、社会信息化潮流之态，搭建中外交流大平台，构建国际合作新中心。</w:t>
      </w:r>
    </w:p>
    <w:p w:rsidR="00C73793" w:rsidRPr="00C73793" w:rsidRDefault="00C73793" w:rsidP="00C7379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73793">
        <w:rPr>
          <w:rFonts w:ascii="宋体" w:eastAsia="宋体" w:hAnsi="宋体" w:hint="eastAsia"/>
          <w:sz w:val="28"/>
          <w:szCs w:val="28"/>
        </w:rPr>
        <w:t>千年丝绸路，拂尘现通途。共商、共建、共享的“一带一路”理念，已是南博会筋骨；“亲诚惠容、合作共赢”之宗旨，化为南博会血脉。在江山如画的春城，多元开放的南博会，正为区域间增进理解、达成共识、深化合作，发挥不可估量的窗口平台作用。</w:t>
      </w:r>
    </w:p>
    <w:p w:rsidR="00B52741" w:rsidRPr="00C73793" w:rsidRDefault="002A7875" w:rsidP="00D07E3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第4届中国—南亚博览会</w:t>
      </w:r>
      <w:r w:rsidR="00A81FB6">
        <w:rPr>
          <w:rFonts w:ascii="宋体" w:eastAsia="宋体" w:hAnsi="宋体" w:hint="eastAsia"/>
          <w:sz w:val="28"/>
          <w:szCs w:val="28"/>
        </w:rPr>
        <w:t>今年</w:t>
      </w:r>
      <w:r>
        <w:rPr>
          <w:rFonts w:ascii="宋体" w:eastAsia="宋体" w:hAnsi="宋体" w:hint="eastAsia"/>
          <w:sz w:val="28"/>
          <w:szCs w:val="28"/>
        </w:rPr>
        <w:t>6</w:t>
      </w:r>
      <w:r w:rsidR="001C3DF2">
        <w:rPr>
          <w:rFonts w:ascii="宋体" w:eastAsia="宋体" w:hAnsi="宋体" w:hint="eastAsia"/>
          <w:sz w:val="28"/>
          <w:szCs w:val="28"/>
        </w:rPr>
        <w:t>月如期而来</w:t>
      </w:r>
      <w:r>
        <w:rPr>
          <w:rFonts w:ascii="宋体" w:eastAsia="宋体" w:hAnsi="宋体" w:hint="eastAsia"/>
          <w:sz w:val="28"/>
          <w:szCs w:val="28"/>
        </w:rPr>
        <w:t>。</w:t>
      </w:r>
      <w:r w:rsidR="00762CC1">
        <w:rPr>
          <w:rFonts w:ascii="宋体" w:eastAsia="宋体" w:hAnsi="宋体" w:hint="eastAsia"/>
          <w:sz w:val="28"/>
          <w:szCs w:val="28"/>
        </w:rPr>
        <w:t>来吧，朋友，来到春光四季的昆明，</w:t>
      </w:r>
      <w:r w:rsidR="00C73793" w:rsidRPr="00C73793">
        <w:rPr>
          <w:rFonts w:ascii="宋体" w:eastAsia="宋体" w:hAnsi="宋体" w:hint="eastAsia"/>
          <w:sz w:val="28"/>
          <w:szCs w:val="28"/>
        </w:rPr>
        <w:t>发现“</w:t>
      </w:r>
      <w:r w:rsidR="00C73793" w:rsidRPr="00C73793">
        <w:rPr>
          <w:rFonts w:ascii="宋体" w:eastAsia="宋体" w:hAnsi="宋体" w:cs="宋体"/>
          <w:kern w:val="0"/>
          <w:sz w:val="28"/>
          <w:szCs w:val="28"/>
        </w:rPr>
        <w:t>人醉杯中流霞</w:t>
      </w:r>
      <w:r w:rsidR="00C73793" w:rsidRPr="00C73793">
        <w:rPr>
          <w:rFonts w:ascii="宋体" w:eastAsia="宋体" w:hAnsi="宋体" w:hint="eastAsia"/>
          <w:sz w:val="28"/>
          <w:szCs w:val="28"/>
        </w:rPr>
        <w:t>”的畅快；来吧，朋友，</w:t>
      </w:r>
      <w:r w:rsidR="00762CC1">
        <w:rPr>
          <w:rFonts w:ascii="宋体" w:eastAsia="宋体" w:hAnsi="宋体" w:hint="eastAsia"/>
          <w:sz w:val="28"/>
          <w:szCs w:val="28"/>
        </w:rPr>
        <w:t>来到滇池湖畔的会展新城，让美丽的孔雀助飞你的发展梦想，与南博共舞，与亚洲同辉</w:t>
      </w:r>
      <w:r w:rsidR="00C73793" w:rsidRPr="00C73793">
        <w:rPr>
          <w:rFonts w:ascii="宋体" w:eastAsia="宋体" w:hAnsi="宋体" w:hint="eastAsia"/>
          <w:sz w:val="28"/>
          <w:szCs w:val="28"/>
        </w:rPr>
        <w:t>！</w:t>
      </w:r>
      <w:bookmarkEnd w:id="0"/>
      <w:bookmarkEnd w:id="1"/>
    </w:p>
    <w:sectPr w:rsidR="00B52741" w:rsidRPr="00C73793" w:rsidSect="00B52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EA9" w:rsidRDefault="00584EA9" w:rsidP="00C73793">
      <w:r>
        <w:separator/>
      </w:r>
    </w:p>
  </w:endnote>
  <w:endnote w:type="continuationSeparator" w:id="1">
    <w:p w:rsidR="00584EA9" w:rsidRDefault="00584EA9" w:rsidP="00C73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EA9" w:rsidRDefault="00584EA9" w:rsidP="00C73793">
      <w:r>
        <w:separator/>
      </w:r>
    </w:p>
  </w:footnote>
  <w:footnote w:type="continuationSeparator" w:id="1">
    <w:p w:rsidR="00584EA9" w:rsidRDefault="00584EA9" w:rsidP="00C73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793"/>
    <w:rsid w:val="00005F02"/>
    <w:rsid w:val="00027200"/>
    <w:rsid w:val="00037B96"/>
    <w:rsid w:val="00045F98"/>
    <w:rsid w:val="00054C6E"/>
    <w:rsid w:val="000574D0"/>
    <w:rsid w:val="000663F8"/>
    <w:rsid w:val="00071B7F"/>
    <w:rsid w:val="0008211F"/>
    <w:rsid w:val="00084307"/>
    <w:rsid w:val="0008774D"/>
    <w:rsid w:val="0009027D"/>
    <w:rsid w:val="00095F7A"/>
    <w:rsid w:val="0009688E"/>
    <w:rsid w:val="000C1512"/>
    <w:rsid w:val="000C69C5"/>
    <w:rsid w:val="000D0B12"/>
    <w:rsid w:val="000D4139"/>
    <w:rsid w:val="000D7EFC"/>
    <w:rsid w:val="000F20ED"/>
    <w:rsid w:val="000F7C8E"/>
    <w:rsid w:val="001038F8"/>
    <w:rsid w:val="00106FE0"/>
    <w:rsid w:val="00117AB0"/>
    <w:rsid w:val="00145A46"/>
    <w:rsid w:val="00155C10"/>
    <w:rsid w:val="00162BEB"/>
    <w:rsid w:val="0016675C"/>
    <w:rsid w:val="001720C5"/>
    <w:rsid w:val="00180BDA"/>
    <w:rsid w:val="00182024"/>
    <w:rsid w:val="00192664"/>
    <w:rsid w:val="00195C69"/>
    <w:rsid w:val="001C3DF2"/>
    <w:rsid w:val="001C77BE"/>
    <w:rsid w:val="001D7C28"/>
    <w:rsid w:val="001E00C5"/>
    <w:rsid w:val="001E1CB9"/>
    <w:rsid w:val="001F23F1"/>
    <w:rsid w:val="001F688F"/>
    <w:rsid w:val="0020399D"/>
    <w:rsid w:val="00232D2C"/>
    <w:rsid w:val="0023331B"/>
    <w:rsid w:val="002416B0"/>
    <w:rsid w:val="0025051F"/>
    <w:rsid w:val="00253FFF"/>
    <w:rsid w:val="00266F15"/>
    <w:rsid w:val="002803BE"/>
    <w:rsid w:val="0028155C"/>
    <w:rsid w:val="00282FB4"/>
    <w:rsid w:val="00283F82"/>
    <w:rsid w:val="0029384B"/>
    <w:rsid w:val="00294A78"/>
    <w:rsid w:val="002A1C76"/>
    <w:rsid w:val="002A7875"/>
    <w:rsid w:val="002B6391"/>
    <w:rsid w:val="002D51BB"/>
    <w:rsid w:val="002E6990"/>
    <w:rsid w:val="002E7EC6"/>
    <w:rsid w:val="002F67BC"/>
    <w:rsid w:val="003055AE"/>
    <w:rsid w:val="00314037"/>
    <w:rsid w:val="00327BDD"/>
    <w:rsid w:val="003431E6"/>
    <w:rsid w:val="003451F4"/>
    <w:rsid w:val="003469D2"/>
    <w:rsid w:val="00346BC3"/>
    <w:rsid w:val="003721A7"/>
    <w:rsid w:val="003759D6"/>
    <w:rsid w:val="00385721"/>
    <w:rsid w:val="00396AE5"/>
    <w:rsid w:val="003A3A9B"/>
    <w:rsid w:val="003A3DCB"/>
    <w:rsid w:val="003C115C"/>
    <w:rsid w:val="003C1E18"/>
    <w:rsid w:val="003C2CEA"/>
    <w:rsid w:val="003D515E"/>
    <w:rsid w:val="003E5F2B"/>
    <w:rsid w:val="003F2A0A"/>
    <w:rsid w:val="00401286"/>
    <w:rsid w:val="00406274"/>
    <w:rsid w:val="00424477"/>
    <w:rsid w:val="004250D4"/>
    <w:rsid w:val="00451D99"/>
    <w:rsid w:val="004639DC"/>
    <w:rsid w:val="00470620"/>
    <w:rsid w:val="00473999"/>
    <w:rsid w:val="0048523D"/>
    <w:rsid w:val="004861E2"/>
    <w:rsid w:val="00492F92"/>
    <w:rsid w:val="004A25D4"/>
    <w:rsid w:val="004E1CC7"/>
    <w:rsid w:val="004E2688"/>
    <w:rsid w:val="004E6684"/>
    <w:rsid w:val="004F34C9"/>
    <w:rsid w:val="004F38B4"/>
    <w:rsid w:val="004F653A"/>
    <w:rsid w:val="00501B34"/>
    <w:rsid w:val="00502B34"/>
    <w:rsid w:val="00505E5F"/>
    <w:rsid w:val="0050746D"/>
    <w:rsid w:val="00511E3E"/>
    <w:rsid w:val="00521886"/>
    <w:rsid w:val="0052517A"/>
    <w:rsid w:val="005370BC"/>
    <w:rsid w:val="0056013E"/>
    <w:rsid w:val="005642E2"/>
    <w:rsid w:val="00574FED"/>
    <w:rsid w:val="00583F93"/>
    <w:rsid w:val="0058406E"/>
    <w:rsid w:val="00584EA9"/>
    <w:rsid w:val="00585F42"/>
    <w:rsid w:val="00587507"/>
    <w:rsid w:val="005966DA"/>
    <w:rsid w:val="00597D9D"/>
    <w:rsid w:val="005A70D3"/>
    <w:rsid w:val="005B5F31"/>
    <w:rsid w:val="005C5F8E"/>
    <w:rsid w:val="005D3A7D"/>
    <w:rsid w:val="005E4FD3"/>
    <w:rsid w:val="005F5635"/>
    <w:rsid w:val="005F62B8"/>
    <w:rsid w:val="006056F5"/>
    <w:rsid w:val="00615681"/>
    <w:rsid w:val="00630C9E"/>
    <w:rsid w:val="00635097"/>
    <w:rsid w:val="00642447"/>
    <w:rsid w:val="006429A1"/>
    <w:rsid w:val="00645E28"/>
    <w:rsid w:val="006634D7"/>
    <w:rsid w:val="006661B3"/>
    <w:rsid w:val="0068153C"/>
    <w:rsid w:val="00685AAD"/>
    <w:rsid w:val="006A5617"/>
    <w:rsid w:val="006B3F0C"/>
    <w:rsid w:val="006B45A1"/>
    <w:rsid w:val="006C130A"/>
    <w:rsid w:val="00707AF8"/>
    <w:rsid w:val="007151F2"/>
    <w:rsid w:val="0072173E"/>
    <w:rsid w:val="00724799"/>
    <w:rsid w:val="00726A56"/>
    <w:rsid w:val="00730FEF"/>
    <w:rsid w:val="007376F8"/>
    <w:rsid w:val="00754C98"/>
    <w:rsid w:val="00761FE1"/>
    <w:rsid w:val="00762CC1"/>
    <w:rsid w:val="00774C24"/>
    <w:rsid w:val="00781F20"/>
    <w:rsid w:val="00792ED8"/>
    <w:rsid w:val="007948C4"/>
    <w:rsid w:val="007C2024"/>
    <w:rsid w:val="007D556D"/>
    <w:rsid w:val="007E3B30"/>
    <w:rsid w:val="007E5CD5"/>
    <w:rsid w:val="00801113"/>
    <w:rsid w:val="00805A0F"/>
    <w:rsid w:val="00823E1E"/>
    <w:rsid w:val="00837E38"/>
    <w:rsid w:val="00841E61"/>
    <w:rsid w:val="00843B20"/>
    <w:rsid w:val="00852D91"/>
    <w:rsid w:val="00855790"/>
    <w:rsid w:val="00884D47"/>
    <w:rsid w:val="008C7516"/>
    <w:rsid w:val="008E4D89"/>
    <w:rsid w:val="00906788"/>
    <w:rsid w:val="009314B6"/>
    <w:rsid w:val="00931B76"/>
    <w:rsid w:val="00934FB8"/>
    <w:rsid w:val="00936C5A"/>
    <w:rsid w:val="009379E4"/>
    <w:rsid w:val="0094049F"/>
    <w:rsid w:val="00945B29"/>
    <w:rsid w:val="009651D9"/>
    <w:rsid w:val="009807C7"/>
    <w:rsid w:val="009865B2"/>
    <w:rsid w:val="009B2957"/>
    <w:rsid w:val="009F5DC0"/>
    <w:rsid w:val="00A14425"/>
    <w:rsid w:val="00A24A20"/>
    <w:rsid w:val="00A26C3F"/>
    <w:rsid w:val="00A322F8"/>
    <w:rsid w:val="00A32F6D"/>
    <w:rsid w:val="00A42CB6"/>
    <w:rsid w:val="00A4452A"/>
    <w:rsid w:val="00A53306"/>
    <w:rsid w:val="00A81FB6"/>
    <w:rsid w:val="00A85A09"/>
    <w:rsid w:val="00A87939"/>
    <w:rsid w:val="00AA215C"/>
    <w:rsid w:val="00AA6E73"/>
    <w:rsid w:val="00AB0A39"/>
    <w:rsid w:val="00AB1BC4"/>
    <w:rsid w:val="00AB6531"/>
    <w:rsid w:val="00AC00FF"/>
    <w:rsid w:val="00B14020"/>
    <w:rsid w:val="00B14D19"/>
    <w:rsid w:val="00B16F36"/>
    <w:rsid w:val="00B447E9"/>
    <w:rsid w:val="00B51897"/>
    <w:rsid w:val="00B52741"/>
    <w:rsid w:val="00B679DA"/>
    <w:rsid w:val="00B71750"/>
    <w:rsid w:val="00B93671"/>
    <w:rsid w:val="00B9414C"/>
    <w:rsid w:val="00B95F1C"/>
    <w:rsid w:val="00B96366"/>
    <w:rsid w:val="00BA47F4"/>
    <w:rsid w:val="00BB1AA8"/>
    <w:rsid w:val="00BB3207"/>
    <w:rsid w:val="00BB68E9"/>
    <w:rsid w:val="00BD40EB"/>
    <w:rsid w:val="00BD6B1A"/>
    <w:rsid w:val="00BF04FC"/>
    <w:rsid w:val="00BF4CAC"/>
    <w:rsid w:val="00C1714B"/>
    <w:rsid w:val="00C3027A"/>
    <w:rsid w:val="00C415CA"/>
    <w:rsid w:val="00C4308E"/>
    <w:rsid w:val="00C609F6"/>
    <w:rsid w:val="00C73793"/>
    <w:rsid w:val="00C7385F"/>
    <w:rsid w:val="00C85017"/>
    <w:rsid w:val="00C859C0"/>
    <w:rsid w:val="00C97377"/>
    <w:rsid w:val="00CA0DE2"/>
    <w:rsid w:val="00CE7A1D"/>
    <w:rsid w:val="00CF4AB4"/>
    <w:rsid w:val="00CF6E12"/>
    <w:rsid w:val="00D01054"/>
    <w:rsid w:val="00D0712D"/>
    <w:rsid w:val="00D07E3C"/>
    <w:rsid w:val="00D14544"/>
    <w:rsid w:val="00D41267"/>
    <w:rsid w:val="00D71AB2"/>
    <w:rsid w:val="00D72D64"/>
    <w:rsid w:val="00DB0A58"/>
    <w:rsid w:val="00DF49E0"/>
    <w:rsid w:val="00E044D7"/>
    <w:rsid w:val="00E14000"/>
    <w:rsid w:val="00E20A04"/>
    <w:rsid w:val="00E26BEB"/>
    <w:rsid w:val="00E468BE"/>
    <w:rsid w:val="00E470A4"/>
    <w:rsid w:val="00E57EAC"/>
    <w:rsid w:val="00E67CDF"/>
    <w:rsid w:val="00E756C6"/>
    <w:rsid w:val="00E933D1"/>
    <w:rsid w:val="00EA3873"/>
    <w:rsid w:val="00EC42E2"/>
    <w:rsid w:val="00EC5888"/>
    <w:rsid w:val="00EF237F"/>
    <w:rsid w:val="00F024F3"/>
    <w:rsid w:val="00F42872"/>
    <w:rsid w:val="00F44EAB"/>
    <w:rsid w:val="00F461D8"/>
    <w:rsid w:val="00F73E04"/>
    <w:rsid w:val="00F86B44"/>
    <w:rsid w:val="00F90AFF"/>
    <w:rsid w:val="00FC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7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7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167</Words>
  <Characters>953</Characters>
  <Application>Microsoft Office Word</Application>
  <DocSecurity>0</DocSecurity>
  <Lines>7</Lines>
  <Paragraphs>2</Paragraphs>
  <ScaleCrop>false</ScaleCrop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罗蓉婵</dc:creator>
  <cp:keywords/>
  <dc:description/>
  <cp:lastModifiedBy>USER</cp:lastModifiedBy>
  <cp:revision>18</cp:revision>
  <dcterms:created xsi:type="dcterms:W3CDTF">2016-03-17T04:45:00Z</dcterms:created>
  <dcterms:modified xsi:type="dcterms:W3CDTF">2016-03-17T10:50:00Z</dcterms:modified>
</cp:coreProperties>
</file>